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26" w:rsidRPr="00964CC7" w:rsidRDefault="00351E26" w:rsidP="00351E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CC7">
        <w:rPr>
          <w:rFonts w:ascii="Times New Roman" w:eastAsia="Times New Roman" w:hAnsi="Times New Roman" w:cs="Times New Roman"/>
          <w:b/>
          <w:bCs/>
          <w:sz w:val="28"/>
          <w:szCs w:val="28"/>
        </w:rPr>
        <w:t>CLONEA POWER N.S.</w:t>
      </w:r>
    </w:p>
    <w:p w:rsidR="00351E26" w:rsidRPr="00964CC7" w:rsidRDefault="00351E26" w:rsidP="00351E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CC7">
        <w:rPr>
          <w:rFonts w:ascii="Times New Roman" w:hAnsi="Times New Roman" w:cs="Times New Roman"/>
          <w:b/>
          <w:sz w:val="28"/>
          <w:szCs w:val="28"/>
          <w:u w:val="single"/>
        </w:rPr>
        <w:t>Book List 2023/2024 – 3rd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4CC7" w:rsidRPr="00964CC7" w:rsidTr="00964CC7">
        <w:tc>
          <w:tcPr>
            <w:tcW w:w="9016" w:type="dxa"/>
          </w:tcPr>
          <w:p w:rsidR="00964CC7" w:rsidRPr="00964CC7" w:rsidRDefault="00964CC7" w:rsidP="009743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64CC7">
              <w:rPr>
                <w:rFonts w:ascii="Times New Roman" w:hAnsi="Times New Roman" w:cs="Times New Roman"/>
                <w:b/>
                <w:sz w:val="28"/>
                <w:szCs w:val="28"/>
              </w:rPr>
              <w:t>Gaeilge;</w:t>
            </w: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Bua Na </w:t>
            </w:r>
            <w:proofErr w:type="spellStart"/>
            <w:r w:rsidRPr="00964CC7">
              <w:rPr>
                <w:rFonts w:ascii="Times New Roman" w:hAnsi="Times New Roman" w:cs="Times New Roman"/>
                <w:sz w:val="28"/>
                <w:szCs w:val="28"/>
              </w:rPr>
              <w:t>Cainte</w:t>
            </w:r>
            <w:proofErr w:type="spellEnd"/>
            <w:r w:rsidRPr="00964CC7">
              <w:rPr>
                <w:rFonts w:ascii="Times New Roman" w:hAnsi="Times New Roman" w:cs="Times New Roman"/>
                <w:sz w:val="28"/>
                <w:szCs w:val="28"/>
              </w:rPr>
              <w:t xml:space="preserve"> 3   (</w:t>
            </w:r>
            <w:proofErr w:type="spellStart"/>
            <w:r w:rsidRPr="00964CC7">
              <w:rPr>
                <w:rFonts w:ascii="Times New Roman" w:hAnsi="Times New Roman" w:cs="Times New Roman"/>
                <w:sz w:val="28"/>
                <w:szCs w:val="28"/>
              </w:rPr>
              <w:t>Edco</w:t>
            </w:r>
            <w:proofErr w:type="spellEnd"/>
            <w:r w:rsidRPr="00964C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743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64CC7" w:rsidRPr="00964CC7" w:rsidTr="00964CC7">
        <w:tc>
          <w:tcPr>
            <w:tcW w:w="9016" w:type="dxa"/>
          </w:tcPr>
          <w:p w:rsidR="00964CC7" w:rsidRPr="00964CC7" w:rsidRDefault="00964CC7" w:rsidP="00964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C7" w:rsidRPr="00964CC7" w:rsidRDefault="00964CC7" w:rsidP="0096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C7">
              <w:rPr>
                <w:rFonts w:ascii="Times New Roman" w:hAnsi="Times New Roman" w:cs="Times New Roman"/>
                <w:b/>
                <w:sz w:val="28"/>
                <w:szCs w:val="28"/>
              </w:rPr>
              <w:t>English:</w:t>
            </w:r>
            <w:r w:rsidRPr="00964CC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  <w:t>3rd Class Ready to Go  (Rainbow) *</w:t>
            </w:r>
          </w:p>
          <w:p w:rsidR="00964CC7" w:rsidRPr="00964CC7" w:rsidRDefault="00964CC7" w:rsidP="0096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Ready to Go Portfolio Book </w:t>
            </w:r>
          </w:p>
          <w:p w:rsidR="00964CC7" w:rsidRPr="00964CC7" w:rsidRDefault="00964CC7" w:rsidP="00964CC7">
            <w:pPr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>My Spelling Workbook D (New Edition, Prim Ed)</w:t>
            </w:r>
          </w:p>
          <w:p w:rsidR="00964CC7" w:rsidRPr="00964CC7" w:rsidRDefault="00964CC7" w:rsidP="00964CC7">
            <w:pPr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>English Dictionary / Thesaurus (not pocket size)</w:t>
            </w:r>
          </w:p>
          <w:p w:rsidR="00964CC7" w:rsidRPr="00964CC7" w:rsidRDefault="00964CC7" w:rsidP="009743DE">
            <w:pPr>
              <w:ind w:left="21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>Modern Handwriting for Irish Primary Schools Book 3 (</w:t>
            </w:r>
            <w:proofErr w:type="spellStart"/>
            <w:r w:rsidRPr="00964CC7">
              <w:rPr>
                <w:rFonts w:ascii="Times New Roman" w:hAnsi="Times New Roman" w:cs="Times New Roman"/>
                <w:sz w:val="28"/>
                <w:szCs w:val="28"/>
              </w:rPr>
              <w:t>C.J.Fallon</w:t>
            </w:r>
            <w:proofErr w:type="spellEnd"/>
            <w:r w:rsidRPr="00964C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4CC7" w:rsidRPr="00964CC7" w:rsidTr="00964CC7">
        <w:tc>
          <w:tcPr>
            <w:tcW w:w="9016" w:type="dxa"/>
          </w:tcPr>
          <w:p w:rsidR="00964CC7" w:rsidRPr="00964CC7" w:rsidRDefault="00964CC7" w:rsidP="00964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C7" w:rsidRPr="00964CC7" w:rsidRDefault="00964CC7" w:rsidP="0096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C7">
              <w:rPr>
                <w:rFonts w:ascii="Times New Roman" w:hAnsi="Times New Roman" w:cs="Times New Roman"/>
                <w:b/>
                <w:sz w:val="28"/>
                <w:szCs w:val="28"/>
              </w:rPr>
              <w:t>Maths:</w:t>
            </w:r>
            <w:r w:rsidRPr="00964CC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  <w:t>Busy at Maths 3*</w:t>
            </w:r>
          </w:p>
          <w:p w:rsidR="00964CC7" w:rsidRPr="00964CC7" w:rsidRDefault="00964CC7" w:rsidP="0096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Table Toppers 3 ( </w:t>
            </w:r>
            <w:proofErr w:type="spellStart"/>
            <w:r w:rsidRPr="00964CC7">
              <w:rPr>
                <w:rFonts w:ascii="Times New Roman" w:hAnsi="Times New Roman" w:cs="Times New Roman"/>
                <w:sz w:val="28"/>
                <w:szCs w:val="28"/>
              </w:rPr>
              <w:t>C.J.Fallon</w:t>
            </w:r>
            <w:proofErr w:type="spellEnd"/>
            <w:r w:rsidRPr="00964C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4CC7" w:rsidRPr="00964CC7" w:rsidRDefault="00964CC7" w:rsidP="009743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  <w:t>Master Your Maths 3</w:t>
            </w:r>
            <w:r w:rsidR="009743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64CC7" w:rsidRPr="00964CC7" w:rsidTr="00964CC7">
        <w:tc>
          <w:tcPr>
            <w:tcW w:w="9016" w:type="dxa"/>
          </w:tcPr>
          <w:p w:rsidR="00964CC7" w:rsidRPr="00964CC7" w:rsidRDefault="00964CC7" w:rsidP="0096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C7">
              <w:rPr>
                <w:rFonts w:ascii="Times New Roman" w:hAnsi="Times New Roman" w:cs="Times New Roman"/>
                <w:b/>
                <w:sz w:val="28"/>
                <w:szCs w:val="28"/>
              </w:rPr>
              <w:t>SESE;</w:t>
            </w:r>
            <w:r w:rsidRPr="00964CC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64CC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>Atlas</w:t>
            </w: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4CC7" w:rsidRPr="00964CC7" w:rsidRDefault="00964CC7" w:rsidP="0096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  <w:t>SESE Small World History 3rd Class *</w:t>
            </w: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4CC7" w:rsidRPr="00964CC7" w:rsidRDefault="00964CC7" w:rsidP="009743DE">
            <w:pPr>
              <w:ind w:left="1440" w:firstLine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>SESE Small World Geography &amp; Science 3rd Class *</w:t>
            </w:r>
            <w:r w:rsidR="009743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64CC7" w:rsidRPr="00964CC7" w:rsidTr="00964CC7">
        <w:tc>
          <w:tcPr>
            <w:tcW w:w="9016" w:type="dxa"/>
          </w:tcPr>
          <w:p w:rsidR="00964CC7" w:rsidRPr="00964CC7" w:rsidRDefault="00964CC7" w:rsidP="0096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C7">
              <w:rPr>
                <w:rFonts w:ascii="Times New Roman" w:hAnsi="Times New Roman" w:cs="Times New Roman"/>
                <w:b/>
                <w:sz w:val="28"/>
                <w:szCs w:val="28"/>
              </w:rPr>
              <w:t>Religion</w:t>
            </w:r>
            <w:r w:rsidRPr="00964CC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64CC7">
              <w:rPr>
                <w:rFonts w:ascii="Times New Roman" w:hAnsi="Times New Roman" w:cs="Times New Roman"/>
                <w:sz w:val="28"/>
                <w:szCs w:val="28"/>
              </w:rPr>
              <w:tab/>
              <w:t>Grow in Love 3rd Class*</w:t>
            </w:r>
          </w:p>
          <w:p w:rsidR="00964CC7" w:rsidRPr="00964CC7" w:rsidRDefault="00964CC7" w:rsidP="00351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43DE" w:rsidRPr="00964CC7" w:rsidTr="00964CC7">
        <w:tc>
          <w:tcPr>
            <w:tcW w:w="9016" w:type="dxa"/>
          </w:tcPr>
          <w:p w:rsidR="009743DE" w:rsidRPr="009743DE" w:rsidRDefault="009743DE" w:rsidP="009743DE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009743DE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Copies : 1x square maths, 6 x 88 page lined writing copies </w:t>
            </w:r>
          </w:p>
          <w:p w:rsidR="009743DE" w:rsidRPr="00964CC7" w:rsidRDefault="009743DE" w:rsidP="00964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CC7" w:rsidRPr="00964CC7" w:rsidTr="00964CC7">
        <w:tc>
          <w:tcPr>
            <w:tcW w:w="9016" w:type="dxa"/>
          </w:tcPr>
          <w:p w:rsidR="009743DE" w:rsidRDefault="009743DE" w:rsidP="009743DE">
            <w:pPr>
              <w:pStyle w:val="ListParagraph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ga-IE"/>
              </w:rPr>
            </w:pPr>
            <w:r w:rsidRPr="00B2160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ga-IE"/>
              </w:rPr>
              <w:t>Stationery to be purchased:</w:t>
            </w:r>
          </w:p>
          <w:p w:rsidR="009743DE" w:rsidRPr="00B21608" w:rsidRDefault="009743DE" w:rsidP="00964CC7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bookmarkStart w:id="0" w:name="_GoBack"/>
            <w:bookmarkEnd w:id="0"/>
            <w:r w:rsidRPr="00B21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Blue and red pen</w:t>
            </w:r>
          </w:p>
          <w:p w:rsidR="009743DE" w:rsidRPr="00B21608" w:rsidRDefault="00B21608" w:rsidP="00964CC7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Pencil</w:t>
            </w:r>
            <w:r w:rsidR="009743DE" w:rsidRPr="00B21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 xml:space="preserve"> </w:t>
            </w:r>
          </w:p>
          <w:p w:rsidR="00B21608" w:rsidRDefault="009743DE" w:rsidP="00964CC7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B21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E</w:t>
            </w:r>
            <w:r w:rsidR="00B21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raser</w:t>
            </w:r>
          </w:p>
          <w:p w:rsidR="009743DE" w:rsidRPr="00B21608" w:rsidRDefault="00B21608" w:rsidP="00964CC7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Topper</w:t>
            </w:r>
            <w:r w:rsidR="00964CC7" w:rsidRPr="00B21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 xml:space="preserve"> </w:t>
            </w:r>
          </w:p>
          <w:p w:rsidR="00964CC7" w:rsidRPr="00B21608" w:rsidRDefault="009743DE" w:rsidP="00964CC7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B21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L</w:t>
            </w:r>
            <w:r w:rsidR="00B21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ong ruler</w:t>
            </w:r>
            <w:r w:rsidR="00964CC7" w:rsidRPr="00B21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 xml:space="preserve"> </w:t>
            </w:r>
          </w:p>
          <w:p w:rsidR="009743DE" w:rsidRPr="00B21608" w:rsidRDefault="00964CC7" w:rsidP="00964CC7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B21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Large Pritt Stick</w:t>
            </w:r>
            <w:r w:rsidR="00B21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and Highlighters</w:t>
            </w:r>
            <w:r w:rsidRPr="00B21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43DE" w:rsidRPr="00B21608" w:rsidRDefault="00964CC7" w:rsidP="00964CC7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B21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Colour Pencils/</w:t>
            </w:r>
            <w:proofErr w:type="spellStart"/>
            <w:r w:rsidRPr="00B21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Twistables</w:t>
            </w:r>
            <w:proofErr w:type="spellEnd"/>
          </w:p>
          <w:p w:rsidR="009743DE" w:rsidRPr="00B21608" w:rsidRDefault="00964CC7" w:rsidP="00964CC7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B21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Display Book, </w:t>
            </w:r>
          </w:p>
          <w:p w:rsidR="009743DE" w:rsidRPr="00B21608" w:rsidRDefault="00B21608" w:rsidP="00964CC7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Whiteboard Marker</w:t>
            </w:r>
            <w:r w:rsidR="00964CC7" w:rsidRPr="00B21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4CC7" w:rsidRPr="00B21608" w:rsidRDefault="00B21608" w:rsidP="00964CC7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Sketch Pad</w:t>
            </w:r>
            <w:r w:rsidR="00964CC7" w:rsidRPr="00B21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4CC7" w:rsidRPr="00964CC7" w:rsidRDefault="00964CC7" w:rsidP="00B21608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Sma</w:t>
            </w:r>
            <w:r w:rsidR="00B21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ll hard-back notebook for Irish</w:t>
            </w:r>
          </w:p>
        </w:tc>
      </w:tr>
    </w:tbl>
    <w:p w:rsidR="00351E26" w:rsidRPr="00964CC7" w:rsidRDefault="00351E26" w:rsidP="00351E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ga-IE"/>
        </w:rPr>
      </w:pPr>
      <w:r w:rsidRPr="00964CC7">
        <w:rPr>
          <w:rFonts w:ascii="Times New Roman" w:eastAsia="Times New Roman" w:hAnsi="Times New Roman" w:cs="Times New Roman"/>
          <w:b/>
          <w:sz w:val="28"/>
          <w:szCs w:val="28"/>
          <w:lang w:val="ga-IE"/>
        </w:rPr>
        <w:t>All of the children’s property should be clearly labelled</w:t>
      </w:r>
      <w:r w:rsidRPr="00964CC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64CC7">
        <w:rPr>
          <w:rFonts w:ascii="Times New Roman" w:eastAsia="Times New Roman" w:hAnsi="Times New Roman" w:cs="Times New Roman"/>
          <w:b/>
          <w:sz w:val="28"/>
          <w:szCs w:val="28"/>
          <w:lang w:val="ga-IE"/>
        </w:rPr>
        <w:t xml:space="preserve"> </w:t>
      </w:r>
      <w:r w:rsidRPr="00964CC7">
        <w:rPr>
          <w:rFonts w:ascii="Times New Roman" w:eastAsia="Times New Roman" w:hAnsi="Times New Roman" w:cs="Times New Roman"/>
          <w:b/>
          <w:sz w:val="28"/>
          <w:szCs w:val="28"/>
        </w:rPr>
        <w:t>front cover</w:t>
      </w:r>
      <w:r w:rsidRPr="00964CC7">
        <w:rPr>
          <w:rFonts w:ascii="Times New Roman" w:eastAsia="Times New Roman" w:hAnsi="Times New Roman" w:cs="Times New Roman"/>
          <w:b/>
          <w:sz w:val="28"/>
          <w:szCs w:val="28"/>
          <w:lang w:val="ga-IE"/>
        </w:rPr>
        <w:t xml:space="preserve"> of books</w:t>
      </w:r>
      <w:r w:rsidRPr="00964CC7">
        <w:rPr>
          <w:rFonts w:ascii="Times New Roman" w:eastAsia="Times New Roman" w:hAnsi="Times New Roman" w:cs="Times New Roman"/>
          <w:b/>
          <w:sz w:val="28"/>
          <w:szCs w:val="28"/>
        </w:rPr>
        <w:t>, colours/</w:t>
      </w:r>
      <w:proofErr w:type="spellStart"/>
      <w:r w:rsidRPr="00964CC7">
        <w:rPr>
          <w:rFonts w:ascii="Times New Roman" w:eastAsia="Times New Roman" w:hAnsi="Times New Roman" w:cs="Times New Roman"/>
          <w:b/>
          <w:sz w:val="28"/>
          <w:szCs w:val="28"/>
        </w:rPr>
        <w:t>pritt</w:t>
      </w:r>
      <w:proofErr w:type="spellEnd"/>
      <w:r w:rsidRPr="00964CC7">
        <w:rPr>
          <w:rFonts w:ascii="Times New Roman" w:eastAsia="Times New Roman" w:hAnsi="Times New Roman" w:cs="Times New Roman"/>
          <w:b/>
          <w:sz w:val="28"/>
          <w:szCs w:val="28"/>
        </w:rPr>
        <w:t xml:space="preserve"> sticks and track suits.</w:t>
      </w:r>
    </w:p>
    <w:p w:rsidR="00964CC7" w:rsidRPr="00964CC7" w:rsidRDefault="00964CC7" w:rsidP="00964CC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  <w:r w:rsidRPr="00964C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cost for Arts &amp; Crafts is €50.00 per pupil and the cost of Pupil Insurance is €9.00 per pupil.  </w:t>
      </w:r>
    </w:p>
    <w:p w:rsidR="00844395" w:rsidRDefault="00844395" w:rsidP="00964C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</w:p>
    <w:p w:rsidR="00964CC7" w:rsidRPr="00964CC7" w:rsidRDefault="00964CC7" w:rsidP="00964C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  <w:r w:rsidRPr="00964CC7">
        <w:rPr>
          <w:rFonts w:ascii="Times New Roman" w:eastAsia="Times New Roman" w:hAnsi="Times New Roman" w:cs="Times New Roman"/>
          <w:sz w:val="28"/>
          <w:szCs w:val="28"/>
          <w:lang w:val="ga-IE"/>
        </w:rPr>
        <w:t>Summer Holidays</w:t>
      </w:r>
      <w:r w:rsidRPr="00964CC7">
        <w:rPr>
          <w:rFonts w:ascii="Times New Roman" w:eastAsia="Times New Roman" w:hAnsi="Times New Roman" w:cs="Times New Roman"/>
          <w:sz w:val="28"/>
          <w:szCs w:val="28"/>
        </w:rPr>
        <w:t>: Wednesday, 23</w:t>
      </w:r>
      <w:r w:rsidRPr="00964C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 w:rsidRPr="00964CC7">
        <w:rPr>
          <w:rFonts w:ascii="Times New Roman" w:eastAsia="Times New Roman" w:hAnsi="Times New Roman" w:cs="Times New Roman"/>
          <w:sz w:val="28"/>
          <w:szCs w:val="28"/>
        </w:rPr>
        <w:t xml:space="preserve"> June 2023 @ 12.00pm.</w:t>
      </w:r>
    </w:p>
    <w:p w:rsidR="00964CC7" w:rsidRPr="00964CC7" w:rsidRDefault="00964CC7" w:rsidP="00964C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4CC7">
        <w:rPr>
          <w:rFonts w:ascii="Times New Roman" w:eastAsia="Times New Roman" w:hAnsi="Times New Roman" w:cs="Times New Roman"/>
          <w:sz w:val="28"/>
          <w:szCs w:val="28"/>
          <w:lang w:val="ga-IE"/>
        </w:rPr>
        <w:t xml:space="preserve">The school reopens at 9.00am on </w:t>
      </w:r>
      <w:r w:rsidRPr="00964CC7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Pr="00964C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964CC7">
        <w:rPr>
          <w:rFonts w:ascii="Times New Roman" w:eastAsia="Times New Roman" w:hAnsi="Times New Roman" w:cs="Times New Roman"/>
          <w:sz w:val="28"/>
          <w:szCs w:val="28"/>
        </w:rPr>
        <w:t xml:space="preserve"> August, 2023    </w:t>
      </w:r>
    </w:p>
    <w:p w:rsidR="00C03E53" w:rsidRDefault="00C03E53"/>
    <w:sectPr w:rsidR="00C03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0D7"/>
    <w:multiLevelType w:val="hybridMultilevel"/>
    <w:tmpl w:val="D90EAA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26"/>
    <w:rsid w:val="00351E26"/>
    <w:rsid w:val="00832918"/>
    <w:rsid w:val="00844395"/>
    <w:rsid w:val="00964CC7"/>
    <w:rsid w:val="009743DE"/>
    <w:rsid w:val="00B21608"/>
    <w:rsid w:val="00C0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0329C-77B6-4CB4-9214-6C724B6B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2023-05-24T12:36:00Z</cp:lastPrinted>
  <dcterms:created xsi:type="dcterms:W3CDTF">2023-05-22T09:26:00Z</dcterms:created>
  <dcterms:modified xsi:type="dcterms:W3CDTF">2023-05-24T12:52:00Z</dcterms:modified>
</cp:coreProperties>
</file>